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138" w:rsidRDefault="007A5411" w:rsidP="007A5411">
      <w:pPr>
        <w:jc w:val="right"/>
      </w:pPr>
      <w:bookmarkStart w:id="0" w:name="_GoBack"/>
      <w:bookmarkEnd w:id="0"/>
      <w:r>
        <w:t>11/17/2019</w:t>
      </w:r>
    </w:p>
    <w:p w:rsidR="007A5411" w:rsidRDefault="007A5411" w:rsidP="007A5411">
      <w:pPr>
        <w:jc w:val="right"/>
      </w:pPr>
    </w:p>
    <w:p w:rsidR="007A5411" w:rsidRDefault="007A5411" w:rsidP="007A5411">
      <w:r>
        <w:t>Hi All</w:t>
      </w:r>
    </w:p>
    <w:p w:rsidR="007A5411" w:rsidRDefault="007A5411" w:rsidP="007A5411">
      <w:r>
        <w:t xml:space="preserve">Big newsletter this month and it is always fun to do this one.  </w:t>
      </w:r>
    </w:p>
    <w:p w:rsidR="007A5411" w:rsidRDefault="007A5411" w:rsidP="007A5411">
      <w:r>
        <w:t xml:space="preserve">Big, big thanks (again) to John O'Meara, a lifetime member, for his generous donation of fly tying materials and fly fishing related items to the club.  We hope to see John at the meetings when he is able to make them.  John “Dr. Deer Hair” is a great instructor and a huge asset to the club.  Thanks again, </w:t>
      </w:r>
      <w:r w:rsidR="004143EC">
        <w:t xml:space="preserve">and </w:t>
      </w:r>
      <w:r>
        <w:t>again.</w:t>
      </w:r>
    </w:p>
    <w:p w:rsidR="007A5411" w:rsidRDefault="007A5411" w:rsidP="007A5411">
      <w:r>
        <w:t>Roger was moved out of the Greenville Rehabilitation Center, but is back again.  He is very grateful for the cards and visitor</w:t>
      </w:r>
      <w:r w:rsidR="004143EC">
        <w:t>s</w:t>
      </w:r>
      <w:r>
        <w:t>.  He is in good spirits, and has gone through a lot.  As Mr. Green said, “Call before going up there”.</w:t>
      </w:r>
    </w:p>
    <w:p w:rsidR="007A5411" w:rsidRDefault="007A5411" w:rsidP="007A5411">
      <w:r>
        <w:t>Thanks to the November tyers:</w:t>
      </w:r>
    </w:p>
    <w:p w:rsidR="00C658AF" w:rsidRDefault="007A5411" w:rsidP="00C658AF">
      <w:r>
        <w:t>Roger St. Germaim, Bill Dzilenski</w:t>
      </w:r>
      <w:r w:rsidR="00C658AF">
        <w:t>,</w:t>
      </w:r>
      <w:r w:rsidR="00126DAA">
        <w:t xml:space="preserve"> </w:t>
      </w:r>
      <w:r w:rsidR="004143EC">
        <w:t>(this month’s joke is for them)</w:t>
      </w:r>
      <w:r w:rsidR="00C658AF">
        <w:t xml:space="preserve"> Peter Jenkins of The Saltwater Edge (ask Peter about his trip for</w:t>
      </w:r>
      <w:r w:rsidR="004143EC">
        <w:t xml:space="preserve"> G</w:t>
      </w:r>
      <w:r w:rsidR="00C658AF">
        <w:t xml:space="preserve">rand Trevally), </w:t>
      </w:r>
      <w:r w:rsidR="004143EC">
        <w:t xml:space="preserve">the club’s good friend and all around </w:t>
      </w:r>
      <w:r w:rsidR="00126DAA">
        <w:t>gentleman</w:t>
      </w:r>
      <w:r w:rsidR="004143EC">
        <w:t>,</w:t>
      </w:r>
      <w:r w:rsidR="00126DAA">
        <w:t xml:space="preserve"> </w:t>
      </w:r>
      <w:r w:rsidR="00C658AF">
        <w:t>Steve Cook, Dana Kopec, for filling in for Scott, and last but not least the longest BOD member</w:t>
      </w:r>
      <w:r w:rsidR="004143EC">
        <w:t xml:space="preserve"> and I don’t’ mean tallest</w:t>
      </w:r>
      <w:r w:rsidR="00126DAA">
        <w:t>, (</w:t>
      </w:r>
      <w:r w:rsidR="00C658AF">
        <w:t>17 years by my count) Peter Burgess</w:t>
      </w:r>
    </w:p>
    <w:p w:rsidR="00C658AF" w:rsidRDefault="00C658AF" w:rsidP="00C658AF">
      <w:r>
        <w:t>Attendance for the November meeting was by my count was 31/32 members.</w:t>
      </w:r>
      <w:r w:rsidRPr="00C658AF">
        <w:t xml:space="preserve"> </w:t>
      </w:r>
    </w:p>
    <w:p w:rsidR="00C658AF" w:rsidRDefault="00C658AF" w:rsidP="00C658AF">
      <w:r>
        <w:t xml:space="preserve">Congratulations to the bucket winners; </w:t>
      </w:r>
      <w:r w:rsidR="00126DAA">
        <w:t>Roger St.</w:t>
      </w:r>
      <w:r w:rsidR="001456FF">
        <w:t xml:space="preserve"> (</w:t>
      </w:r>
      <w:r w:rsidR="00126DAA">
        <w:t xml:space="preserve">who </w:t>
      </w:r>
      <w:r w:rsidR="001456FF">
        <w:t>generously gave the bucket back), Don L, Jeff P and Ray F, my onl</w:t>
      </w:r>
      <w:r w:rsidR="004143EC">
        <w:t>y question is where was Scott G?</w:t>
      </w:r>
      <w:r>
        <w:t xml:space="preserve"> </w:t>
      </w:r>
    </w:p>
    <w:p w:rsidR="001456FF" w:rsidRDefault="001456FF" w:rsidP="004143EC">
      <w:r>
        <w:t>Joke of the month:  Where does a fish keep his money?</w:t>
      </w:r>
      <w:r w:rsidR="004143EC">
        <w:t xml:space="preserve"> </w:t>
      </w:r>
      <w:r>
        <w:t xml:space="preserve"> In the river bank</w:t>
      </w:r>
    </w:p>
    <w:p w:rsidR="001456FF" w:rsidRDefault="001456FF" w:rsidP="001456FF">
      <w:r>
        <w:t>This month’s tyers:</w:t>
      </w:r>
    </w:p>
    <w:p w:rsidR="00400527" w:rsidRDefault="001456FF" w:rsidP="00400527">
      <w:r>
        <w:t>Glen Northrup</w:t>
      </w:r>
      <w:r w:rsidR="00400527">
        <w:t xml:space="preserve"> </w:t>
      </w:r>
      <w:r w:rsidR="00400527">
        <w:tab/>
      </w:r>
      <w:r w:rsidR="00400527">
        <w:tab/>
      </w:r>
      <w:r w:rsidR="004143EC">
        <w:tab/>
      </w:r>
      <w:r w:rsidR="00400527" w:rsidRPr="00400527">
        <w:t xml:space="preserve"> </w:t>
      </w:r>
      <w:r w:rsidR="00400527">
        <w:t>Hornburg</w:t>
      </w:r>
    </w:p>
    <w:p w:rsidR="00400527" w:rsidRDefault="00400527" w:rsidP="00400527">
      <w:r>
        <w:t>Captain Ray Stachelek</w:t>
      </w:r>
      <w:r w:rsidRPr="00400527">
        <w:t xml:space="preserve"> </w:t>
      </w:r>
      <w:r>
        <w:tab/>
      </w:r>
      <w:r>
        <w:tab/>
        <w:t>Harold Gibbs Striper Fly</w:t>
      </w:r>
    </w:p>
    <w:p w:rsidR="00400527" w:rsidRDefault="00400527" w:rsidP="00400527">
      <w:r>
        <w:t>Ron Marafioti</w:t>
      </w:r>
      <w:r w:rsidRPr="00400527">
        <w:t xml:space="preserve"> </w:t>
      </w:r>
      <w:r>
        <w:tab/>
      </w:r>
      <w:r>
        <w:tab/>
      </w:r>
      <w:r>
        <w:tab/>
        <w:t xml:space="preserve"> Mini Hopper</w:t>
      </w:r>
    </w:p>
    <w:p w:rsidR="00400527" w:rsidRDefault="00400527" w:rsidP="00400527">
      <w:r>
        <w:t>Alex Petti “Fin and Feather”</w:t>
      </w:r>
      <w:r>
        <w:tab/>
      </w:r>
      <w:r w:rsidRPr="00400527">
        <w:t xml:space="preserve"> </w:t>
      </w:r>
      <w:r>
        <w:t>Flat Wing</w:t>
      </w:r>
    </w:p>
    <w:p w:rsidR="003141FE" w:rsidRDefault="003141FE" w:rsidP="00400527"/>
    <w:p w:rsidR="003141FE" w:rsidRDefault="003141FE" w:rsidP="00400527"/>
    <w:p w:rsidR="003141FE" w:rsidRDefault="003141FE" w:rsidP="00400527">
      <w:r>
        <w:lastRenderedPageBreak/>
        <w:t>The Christmas Party news:</w:t>
      </w:r>
    </w:p>
    <w:p w:rsidR="003141FE" w:rsidRDefault="003141FE" w:rsidP="003141FE">
      <w:pPr>
        <w:pStyle w:val="ListParagraph"/>
        <w:numPr>
          <w:ilvl w:val="0"/>
          <w:numId w:val="1"/>
        </w:numPr>
        <w:spacing w:line="240" w:lineRule="auto"/>
      </w:pPr>
      <w:r>
        <w:t>Pizza</w:t>
      </w:r>
    </w:p>
    <w:p w:rsidR="003141FE" w:rsidRDefault="003141FE" w:rsidP="003141FE">
      <w:pPr>
        <w:pStyle w:val="ListParagraph"/>
        <w:numPr>
          <w:ilvl w:val="0"/>
          <w:numId w:val="1"/>
        </w:numPr>
        <w:spacing w:line="240" w:lineRule="auto"/>
      </w:pPr>
      <w:r>
        <w:t>Salad</w:t>
      </w:r>
    </w:p>
    <w:p w:rsidR="003141FE" w:rsidRDefault="003141FE" w:rsidP="003141FE">
      <w:pPr>
        <w:pStyle w:val="ListParagraph"/>
        <w:numPr>
          <w:ilvl w:val="0"/>
          <w:numId w:val="1"/>
        </w:numPr>
        <w:spacing w:line="240" w:lineRule="auto"/>
      </w:pPr>
      <w:r>
        <w:t>Beverages</w:t>
      </w:r>
    </w:p>
    <w:p w:rsidR="003141FE" w:rsidRDefault="003141FE" w:rsidP="003141FE">
      <w:pPr>
        <w:pStyle w:val="ListParagraph"/>
        <w:numPr>
          <w:ilvl w:val="0"/>
          <w:numId w:val="1"/>
        </w:numPr>
        <w:spacing w:line="240" w:lineRule="auto"/>
      </w:pPr>
      <w:r>
        <w:t>Cake</w:t>
      </w:r>
    </w:p>
    <w:p w:rsidR="003141FE" w:rsidRDefault="003141FE" w:rsidP="003141FE">
      <w:pPr>
        <w:pStyle w:val="ListParagraph"/>
        <w:numPr>
          <w:ilvl w:val="0"/>
          <w:numId w:val="1"/>
        </w:numPr>
        <w:spacing w:line="240" w:lineRule="auto"/>
      </w:pPr>
      <w:r>
        <w:t>Door Prizes</w:t>
      </w:r>
    </w:p>
    <w:p w:rsidR="003141FE" w:rsidRDefault="003141FE" w:rsidP="003141FE">
      <w:pPr>
        <w:pStyle w:val="ListParagraph"/>
        <w:numPr>
          <w:ilvl w:val="0"/>
          <w:numId w:val="1"/>
        </w:numPr>
        <w:spacing w:line="240" w:lineRule="auto"/>
      </w:pPr>
      <w:r>
        <w:t xml:space="preserve">Bucket Raffles </w:t>
      </w:r>
    </w:p>
    <w:p w:rsidR="003141FE" w:rsidRDefault="003141FE" w:rsidP="003141FE">
      <w:pPr>
        <w:pStyle w:val="ListParagraph"/>
        <w:numPr>
          <w:ilvl w:val="0"/>
          <w:numId w:val="1"/>
        </w:numPr>
        <w:spacing w:line="240" w:lineRule="auto"/>
      </w:pPr>
      <w:r>
        <w:t>Silent Auctions</w:t>
      </w:r>
      <w:r>
        <w:tab/>
      </w:r>
    </w:p>
    <w:p w:rsidR="003141FE" w:rsidRDefault="003141FE" w:rsidP="003141FE">
      <w:pPr>
        <w:pStyle w:val="ListParagraph"/>
        <w:numPr>
          <w:ilvl w:val="1"/>
          <w:numId w:val="1"/>
        </w:numPr>
        <w:spacing w:line="240" w:lineRule="auto"/>
      </w:pPr>
      <w:r>
        <w:t>TFO 8 wt 9” 4 piece TiCrx</w:t>
      </w:r>
    </w:p>
    <w:p w:rsidR="003141FE" w:rsidRDefault="003141FE" w:rsidP="003141FE">
      <w:pPr>
        <w:pStyle w:val="ListParagraph"/>
        <w:numPr>
          <w:ilvl w:val="1"/>
          <w:numId w:val="1"/>
        </w:numPr>
        <w:spacing w:line="240" w:lineRule="auto"/>
      </w:pPr>
      <w:r>
        <w:t>LL Bean 5/6 wt with line</w:t>
      </w:r>
    </w:p>
    <w:p w:rsidR="003141FE" w:rsidRDefault="003141FE" w:rsidP="003141FE">
      <w:pPr>
        <w:pStyle w:val="ListParagraph"/>
        <w:numPr>
          <w:ilvl w:val="1"/>
          <w:numId w:val="1"/>
        </w:numPr>
        <w:spacing w:line="240" w:lineRule="auto"/>
      </w:pPr>
      <w:r>
        <w:t>Flyes</w:t>
      </w:r>
    </w:p>
    <w:p w:rsidR="003141FE" w:rsidRDefault="003141FE" w:rsidP="003141FE">
      <w:pPr>
        <w:pStyle w:val="ListParagraph"/>
        <w:numPr>
          <w:ilvl w:val="0"/>
          <w:numId w:val="1"/>
        </w:numPr>
        <w:spacing w:line="240" w:lineRule="auto"/>
      </w:pPr>
      <w:r>
        <w:t>Hats and fly boxes for sale</w:t>
      </w:r>
    </w:p>
    <w:p w:rsidR="003141FE" w:rsidRDefault="003141FE" w:rsidP="003141FE">
      <w:pPr>
        <w:pStyle w:val="ListParagraph"/>
        <w:numPr>
          <w:ilvl w:val="0"/>
          <w:numId w:val="1"/>
        </w:numPr>
        <w:spacing w:line="240" w:lineRule="auto"/>
      </w:pPr>
      <w:r>
        <w:t>Yankees Swap</w:t>
      </w:r>
    </w:p>
    <w:p w:rsidR="003141FE" w:rsidRDefault="003141FE" w:rsidP="003141FE">
      <w:pPr>
        <w:spacing w:line="240" w:lineRule="auto"/>
      </w:pPr>
      <w:r>
        <w:t xml:space="preserve">Yankee Swap participants please see Mike Sacciccio before placing swap gift on table </w:t>
      </w:r>
    </w:p>
    <w:p w:rsidR="004143EC" w:rsidRDefault="003141FE" w:rsidP="003141FE">
      <w:r>
        <w:t>Yankee Swap Rules</w:t>
      </w:r>
      <w:r w:rsidR="004143EC">
        <w:t>;</w:t>
      </w:r>
    </w:p>
    <w:p w:rsidR="003141FE" w:rsidRDefault="003141FE" w:rsidP="003141FE">
      <w:r>
        <w:t>Each participant is asked to bring along an anonymously wrapped gift, worth around $15- $20, with a suggested theme of fly fishing.</w:t>
      </w:r>
    </w:p>
    <w:p w:rsidR="003141FE" w:rsidRDefault="003141FE" w:rsidP="003141FE">
      <w:r>
        <w:t>When the participants places the gift at the designated table, they are given a piece of paper, which they put their name on and put it in the container.</w:t>
      </w:r>
    </w:p>
    <w:p w:rsidR="003141FE" w:rsidRDefault="003141FE" w:rsidP="003141FE">
      <w:r>
        <w:t xml:space="preserve">Each person gets a crack at choosing a gift.  The names from a container determine the swap order; from the first name drawn up to the total number of participants.  The person’s original placement of their name into the container, does not determine the order of selection, rather the drawn name from the container does.  </w:t>
      </w:r>
    </w:p>
    <w:p w:rsidR="003141FE" w:rsidRDefault="003141FE" w:rsidP="003141FE">
      <w:r>
        <w:t xml:space="preserve">The first name would be drawn by an audience member, and that person’s would choose a gift.  All participates open the gift and shows it to the rest of the partakers.  All gifts must be displayed throughout the swap.  They then pick the next name who in turn picks a gift and can swap gifts with the person who picked before them. The second person will in turn draw the next name.  The third person does the same but has two gifts they can chose to swap with, and so on.  </w:t>
      </w:r>
    </w:p>
    <w:p w:rsidR="003141FE" w:rsidRDefault="003141FE" w:rsidP="003141FE">
      <w:r>
        <w:t xml:space="preserve">When all the gifts have been opened, the first drawer has the opportunity to swap his gift choosing amongst all the participants.  </w:t>
      </w:r>
    </w:p>
    <w:p w:rsidR="003141FE" w:rsidRDefault="003141FE" w:rsidP="003141FE">
      <w:r>
        <w:t>Trading during the swap is not allowed, but fine after.  We hope to have a large number of participates as the more the merrier</w:t>
      </w:r>
      <w:r w:rsidR="004143EC">
        <w:t>.</w:t>
      </w:r>
    </w:p>
    <w:p w:rsidR="00400527" w:rsidRDefault="00400527" w:rsidP="00400527"/>
    <w:p w:rsidR="00400527" w:rsidRDefault="00400527" w:rsidP="00400527"/>
    <w:p w:rsidR="00400527" w:rsidRDefault="00400527" w:rsidP="00400527"/>
    <w:p w:rsidR="003141FE" w:rsidRDefault="00400527" w:rsidP="00400527">
      <w:r w:rsidRPr="00400527">
        <w:t>The new</w:t>
      </w:r>
      <w:r w:rsidR="003141FE">
        <w:t xml:space="preserve"> color</w:t>
      </w:r>
      <w:r w:rsidRPr="00400527">
        <w:t xml:space="preserve"> hats are in </w:t>
      </w:r>
      <w:r w:rsidR="003141FE">
        <w:t xml:space="preserve">for </w:t>
      </w:r>
      <w:r w:rsidRPr="00400527">
        <w:t>$1</w:t>
      </w:r>
      <w:r w:rsidR="003141FE">
        <w:t>5.  The UFTRI etched fly boxes</w:t>
      </w:r>
      <w:r w:rsidRPr="00400527">
        <w:t xml:space="preserve">, $30 for </w:t>
      </w:r>
      <w:r w:rsidR="003141FE">
        <w:t>the larger, $15 for the smaller, they all make a great gift.</w:t>
      </w:r>
    </w:p>
    <w:p w:rsidR="003141FE" w:rsidRDefault="004143EC" w:rsidP="00400527">
      <w:r>
        <w:t>Fishing report, ask Ron for the Wood River, Charlestown Breachway and the beaches are still producing for some and not others (i.e. Susan and Greg).  Narrow River not sure.</w:t>
      </w:r>
      <w:r w:rsidR="00400527" w:rsidRPr="00400527">
        <w:t xml:space="preserve">  </w:t>
      </w:r>
    </w:p>
    <w:p w:rsidR="00400527" w:rsidRDefault="00400527" w:rsidP="00400527">
      <w:r w:rsidRPr="00400527">
        <w:t xml:space="preserve">(Straight from last </w:t>
      </w:r>
      <w:r>
        <w:t xml:space="preserve">two </w:t>
      </w:r>
      <w:r w:rsidRPr="00400527">
        <w:t xml:space="preserve">month’s newsletter)  I am collecting salt water flyes for UFTRI’s donation to next year’s Stripers Forever auction.  The flyes donated by the club last year raised almost two hundred dollars.  I would ask for an even about (i.e. 2, 4, 6) so that if we have enough for two boxes, they will be split evenly.  Thanks in advance for you participation.  </w:t>
      </w:r>
    </w:p>
    <w:p w:rsidR="00400527" w:rsidRDefault="00400527" w:rsidP="00400527">
      <w:r>
        <w:t>On November 19</w:t>
      </w:r>
      <w:r w:rsidR="004143EC">
        <w:t xml:space="preserve">, at 6:30 pm, </w:t>
      </w:r>
      <w:r>
        <w:t xml:space="preserve"> the</w:t>
      </w:r>
      <w:r w:rsidRPr="00400527">
        <w:t xml:space="preserve"> Rhody Fly Rodders tying for charity meeting, this.  </w:t>
      </w:r>
      <w:r>
        <w:t>From President Peter Nilsen:</w:t>
      </w:r>
    </w:p>
    <w:p w:rsidR="00400527" w:rsidRDefault="00400527" w:rsidP="00400527">
      <w:r>
        <w:t>“</w:t>
      </w:r>
      <w:r w:rsidRPr="00400527">
        <w:t>Our November meeting will be our ‘Annual Fly Tying Event’ for one of our favorite charities, ‘Project Healing Waters,’ a national organization that takes wounded and disabled vets to retreats located around the country, and teaches them fly tying and fly fishing, and also offers  addition support for their recovery process. Please join us as we tie flies to sell at the fishing shows we attend and at all of our winter meetings. Each year we do this in support of our favorite charities and generally raise about $500. per season which we then  present to our chosen charity. If you want to learn how to tie flies and learn how to fish them, please join us as we will have many members of Rhody Fly Rodders, some of the best tyers on the East Coast and they would be glad to get you started. So, come tie for charity and learn some fly patterns that will catch fish! As our chief fly tyer, We will also have a bri</w:t>
      </w:r>
      <w:r>
        <w:t>ef update and explanation of</w:t>
      </w:r>
      <w:r w:rsidRPr="00400527">
        <w:t xml:space="preserve"> The Atlantic States  Marine Fisheries Commission (ASMFC) recent decision to go with a 28” – 35” slot limit on Striped Bass, presented by our good friend, Peter Jenkins from  ‘Saltwater Edge.’ We’ll have plenty of free coffee, soft drinks and bottled water, with snacks of popcorn, &amp; pretzels. Come have some fun and share some conversation with some friendly and knowledgeable people! See you there, bring a friend, bring two!</w:t>
      </w:r>
      <w:r>
        <w:t xml:space="preserve">”  </w:t>
      </w:r>
      <w:r w:rsidRPr="00400527">
        <w:t>Meetings: Riverside Sportsmen’s Association 1 Mohawk Dr., East Providence, RI 02915 3rd Tuesday of the month, Oct. – Apri</w:t>
      </w:r>
    </w:p>
    <w:p w:rsidR="00400527" w:rsidRDefault="00400527" w:rsidP="00400527">
      <w:r w:rsidRPr="00400527">
        <w:t>Always a fun and worthwhile time.  Keep an eye on web site for tying opportunities throughout the state.</w:t>
      </w:r>
    </w:p>
    <w:p w:rsidR="00400527" w:rsidRDefault="00400527" w:rsidP="00400527">
      <w:r w:rsidRPr="00400527">
        <w:t xml:space="preserve">We are </w:t>
      </w:r>
      <w:r>
        <w:t>in</w:t>
      </w:r>
      <w:r w:rsidRPr="00400527">
        <w:t xml:space="preserve"> the inclement weather season, keep an eye on the web page, call a BOD (phone numbers under the tab), or call the KOC (401 737 9887), I will not hesitate to cancel a meeting to keep everyone safe.</w:t>
      </w:r>
    </w:p>
    <w:p w:rsidR="004143EC" w:rsidRDefault="004143EC" w:rsidP="00400527">
      <w:r>
        <w:t>We have a lot to do this meeting, show up early and help set up if you can, thanks.</w:t>
      </w:r>
    </w:p>
    <w:p w:rsidR="004143EC" w:rsidRDefault="004143EC" w:rsidP="00400527">
      <w:r>
        <w:t>Have a great Thanksgiving, see you at the party.</w:t>
      </w:r>
    </w:p>
    <w:p w:rsidR="004143EC" w:rsidRDefault="004143EC" w:rsidP="00400527">
      <w:r>
        <w:t>Thanks</w:t>
      </w:r>
    </w:p>
    <w:p w:rsidR="004143EC" w:rsidRDefault="004143EC" w:rsidP="00400527">
      <w:r>
        <w:t>Jeff</w:t>
      </w:r>
    </w:p>
    <w:p w:rsidR="00400527" w:rsidRDefault="00400527" w:rsidP="00400527"/>
    <w:p w:rsidR="00400527" w:rsidRDefault="00400527" w:rsidP="00400527"/>
    <w:p w:rsidR="00400527" w:rsidRDefault="00400527" w:rsidP="00400527"/>
    <w:p w:rsidR="001456FF" w:rsidRDefault="001456FF" w:rsidP="001456FF"/>
    <w:p w:rsidR="001456FF" w:rsidRDefault="001456FF" w:rsidP="001456FF"/>
    <w:p w:rsidR="001456FF" w:rsidRDefault="001456FF" w:rsidP="00C658AF"/>
    <w:p w:rsidR="00C658AF" w:rsidRDefault="00C658AF" w:rsidP="00C658AF"/>
    <w:p w:rsidR="00C658AF" w:rsidRDefault="00C658AF" w:rsidP="00C658AF"/>
    <w:p w:rsidR="00C658AF" w:rsidRDefault="00C658AF" w:rsidP="00C658AF"/>
    <w:p w:rsidR="00C658AF" w:rsidRDefault="00C658AF" w:rsidP="00C658AF"/>
    <w:p w:rsidR="00C658AF" w:rsidRDefault="00C658AF" w:rsidP="00C658AF"/>
    <w:p w:rsidR="007A5411" w:rsidRDefault="007A5411" w:rsidP="007A5411"/>
    <w:sectPr w:rsidR="007A5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B533F"/>
    <w:multiLevelType w:val="hybridMultilevel"/>
    <w:tmpl w:val="E340D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11"/>
    <w:rsid w:val="00126DAA"/>
    <w:rsid w:val="001456FF"/>
    <w:rsid w:val="00284138"/>
    <w:rsid w:val="003141FE"/>
    <w:rsid w:val="00400527"/>
    <w:rsid w:val="004143EC"/>
    <w:rsid w:val="007A5411"/>
    <w:rsid w:val="009D45BD"/>
    <w:rsid w:val="00C6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Perry</dc:creator>
  <cp:lastModifiedBy>cyndi chrostek</cp:lastModifiedBy>
  <cp:revision>2</cp:revision>
  <dcterms:created xsi:type="dcterms:W3CDTF">2019-11-19T02:57:00Z</dcterms:created>
  <dcterms:modified xsi:type="dcterms:W3CDTF">2019-11-19T02:57:00Z</dcterms:modified>
</cp:coreProperties>
</file>