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55" w:rsidRDefault="00196855" w:rsidP="00196855">
      <w:r w:rsidRPr="00045EDA">
        <w:rPr>
          <w:noProof/>
        </w:rPr>
        <w:drawing>
          <wp:anchor distT="0" distB="0" distL="114300" distR="114300" simplePos="0" relativeHeight="251659264" behindDoc="1" locked="0" layoutInCell="1" allowOverlap="1" wp14:anchorId="78D4C0CA" wp14:editId="14F4FA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668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8" y="21433"/>
                <wp:lineTo x="21438" y="0"/>
                <wp:lineTo x="0" y="0"/>
              </wp:wrapPolygon>
            </wp:wrapTight>
            <wp:docPr id="3" name="Picture 3" descr="http://www.uftri.org/publishImages/~master~master~~master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tri.org/publishImages/~master~master~~master4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United Fly </w:t>
      </w:r>
      <w:proofErr w:type="spellStart"/>
      <w:r>
        <w:t>Tyers</w:t>
      </w:r>
      <w:proofErr w:type="spellEnd"/>
      <w:r>
        <w:t xml:space="preserve"> of Rhode Island                     </w:t>
      </w:r>
      <w:r>
        <w:t xml:space="preserve">                               4/2</w:t>
      </w:r>
      <w:r>
        <w:t>5/19</w:t>
      </w:r>
    </w:p>
    <w:p w:rsidR="00196855" w:rsidRDefault="00196855" w:rsidP="00196855">
      <w:r>
        <w:t>PO Box 8986</w:t>
      </w:r>
    </w:p>
    <w:p w:rsidR="00196855" w:rsidRDefault="00196855" w:rsidP="00196855">
      <w:r>
        <w:t>Cranston, R.I. 02920</w:t>
      </w:r>
    </w:p>
    <w:p w:rsidR="00E83986" w:rsidRDefault="00E83986"/>
    <w:p w:rsidR="00196855" w:rsidRDefault="00196855"/>
    <w:p w:rsidR="00196855" w:rsidRDefault="00196855">
      <w:r>
        <w:t>Hi All</w:t>
      </w:r>
    </w:p>
    <w:p w:rsidR="00196855" w:rsidRDefault="00196855">
      <w:r>
        <w:t xml:space="preserve">The last tying meeting for </w:t>
      </w:r>
      <w:r w:rsidR="00090E18">
        <w:t>the 2018/19</w:t>
      </w:r>
      <w:r>
        <w:t xml:space="preserve"> season for UFTRI was a well-attended event.  Thirty eight or so </w:t>
      </w:r>
      <w:proofErr w:type="spellStart"/>
      <w:r>
        <w:t>tyers</w:t>
      </w:r>
      <w:proofErr w:type="spellEnd"/>
      <w:r>
        <w:t xml:space="preserve"> were present.  </w:t>
      </w:r>
    </w:p>
    <w:p w:rsidR="00196855" w:rsidRDefault="00196855">
      <w:r>
        <w:t xml:space="preserve">As always thanks to the instructors: </w:t>
      </w:r>
    </w:p>
    <w:p w:rsidR="00196855" w:rsidRDefault="00AA5ED3" w:rsidP="00196855">
      <w:r>
        <w:t>Steve Cook with his striper and sometimes shad</w:t>
      </w:r>
      <w:r w:rsidR="00196855">
        <w:t xml:space="preserve"> catching cinder worms, Peter Burgess filling in for Ed Lombardo, Glen Northrup</w:t>
      </w:r>
      <w:r w:rsidR="00D17981">
        <w:t xml:space="preserve">’s </w:t>
      </w:r>
      <w:proofErr w:type="spellStart"/>
      <w:r w:rsidR="00D17981">
        <w:t>compara</w:t>
      </w:r>
      <w:proofErr w:type="spellEnd"/>
      <w:r w:rsidR="00D17981">
        <w:t xml:space="preserve"> duns</w:t>
      </w:r>
      <w:r w:rsidR="00196855">
        <w:t>, JP for filling in for Peter Jenkins (Salt Water Edge)</w:t>
      </w:r>
      <w:r w:rsidR="00D17981">
        <w:t xml:space="preserve"> bonito bunnies</w:t>
      </w:r>
      <w:r w:rsidR="00196855">
        <w:t xml:space="preserve">, Ron </w:t>
      </w:r>
      <w:proofErr w:type="spellStart"/>
      <w:r w:rsidR="00196855">
        <w:t>Marafioti</w:t>
      </w:r>
      <w:proofErr w:type="spellEnd"/>
      <w:r w:rsidR="00196855">
        <w:t xml:space="preserve"> and the productive “</w:t>
      </w:r>
      <w:r w:rsidR="00D17981">
        <w:t xml:space="preserve">Little Black Stonefly, and Scott Travers’s streamers, </w:t>
      </w:r>
    </w:p>
    <w:p w:rsidR="00D17981" w:rsidRDefault="00D17981" w:rsidP="00D17981">
      <w:r>
        <w:t>TU 737</w:t>
      </w:r>
      <w:r>
        <w:t>’s</w:t>
      </w:r>
      <w:r>
        <w:t xml:space="preserve"> Northern Annual</w:t>
      </w:r>
      <w:r>
        <w:t xml:space="preserve"> breakfast was a fun event, and President John Fisher thanked UFTRI for the </w:t>
      </w:r>
      <w:proofErr w:type="spellStart"/>
      <w:r>
        <w:t>fly</w:t>
      </w:r>
      <w:r w:rsidR="00AA5ED3">
        <w:t>e</w:t>
      </w:r>
      <w:r>
        <w:t>s</w:t>
      </w:r>
      <w:proofErr w:type="spellEnd"/>
      <w:r>
        <w:t xml:space="preserve"> donated.</w:t>
      </w:r>
      <w:r>
        <w:t xml:space="preserve"> </w:t>
      </w:r>
    </w:p>
    <w:p w:rsidR="00D17981" w:rsidRDefault="00D17981" w:rsidP="00D17981">
      <w:r>
        <w:t>TU 225 Narragansett</w:t>
      </w:r>
      <w:r w:rsidR="00F30256">
        <w:t>’s</w:t>
      </w:r>
      <w:r>
        <w:t xml:space="preserve"> annual fund raising banquet </w:t>
      </w:r>
      <w:r>
        <w:t xml:space="preserve">had about 120 attendees.  President Glen Place also thanked UFTRI for </w:t>
      </w:r>
      <w:r w:rsidR="00F30256">
        <w:t xml:space="preserve">the </w:t>
      </w:r>
      <w:proofErr w:type="spellStart"/>
      <w:r>
        <w:t>fly</w:t>
      </w:r>
      <w:r w:rsidR="00AA5ED3">
        <w:t>e</w:t>
      </w:r>
      <w:r>
        <w:t>s</w:t>
      </w:r>
      <w:proofErr w:type="spellEnd"/>
      <w:r>
        <w:t xml:space="preserve"> donated.</w:t>
      </w:r>
    </w:p>
    <w:p w:rsidR="00D17981" w:rsidRDefault="00D17981" w:rsidP="00196855">
      <w:r>
        <w:t>Bucket raffle ticket holders for March were:</w:t>
      </w:r>
    </w:p>
    <w:p w:rsidR="00D17981" w:rsidRDefault="00D17981" w:rsidP="00196855">
      <w:r>
        <w:t xml:space="preserve">Bob G, Scott G, Jeff P, and </w:t>
      </w:r>
      <w:proofErr w:type="spellStart"/>
      <w:r>
        <w:t>Gean</w:t>
      </w:r>
      <w:proofErr w:type="spellEnd"/>
      <w:r>
        <w:t xml:space="preserve"> B, all deserving winners.</w:t>
      </w:r>
    </w:p>
    <w:p w:rsidR="00D17981" w:rsidRDefault="00D17981" w:rsidP="00196855">
      <w:r>
        <w:t>Joke of the month:  The weather.</w:t>
      </w:r>
    </w:p>
    <w:p w:rsidR="00D17981" w:rsidRDefault="000A50BE" w:rsidP="00196855">
      <w:r>
        <w:t xml:space="preserve">The committee </w:t>
      </w:r>
      <w:r w:rsidR="00AA5ED3">
        <w:t>is</w:t>
      </w:r>
      <w:r>
        <w:t xml:space="preserve"> finishing up </w:t>
      </w:r>
      <w:r w:rsidR="00D17981">
        <w:t>by-laws</w:t>
      </w:r>
      <w:r>
        <w:t xml:space="preserve"> and </w:t>
      </w:r>
      <w:r>
        <w:t xml:space="preserve">when </w:t>
      </w:r>
      <w:r>
        <w:t xml:space="preserve">done, will be presented to vote upon first by the board then the membership </w:t>
      </w:r>
    </w:p>
    <w:p w:rsidR="00F30256" w:rsidRDefault="006368C4" w:rsidP="00F30256">
      <w:r>
        <w:t xml:space="preserve">Thanks to Roger L, John M, Peter B, and Scott T for attending </w:t>
      </w:r>
      <w:proofErr w:type="spellStart"/>
      <w:r>
        <w:t>Addiville</w:t>
      </w:r>
      <w:proofErr w:type="spellEnd"/>
      <w:r>
        <w:t xml:space="preserve"> in the pouring rain for a successful event.</w:t>
      </w:r>
      <w:r w:rsidR="00F30256" w:rsidRPr="00F30256">
        <w:t xml:space="preserve"> </w:t>
      </w:r>
    </w:p>
    <w:p w:rsidR="006368C4" w:rsidRDefault="00F30256" w:rsidP="00196855">
      <w:r>
        <w:t xml:space="preserve">The (free) Cinder Worm program this year is (May 7 and 14 to tie and May 18 to fish).  Please contact Scott Travers at (scott.travers@dem.ri.gov) to register.  </w:t>
      </w:r>
    </w:p>
    <w:p w:rsidR="006368C4" w:rsidRDefault="00F30256" w:rsidP="00196855">
      <w:r>
        <w:t>I am c</w:t>
      </w:r>
      <w:r w:rsidR="006368C4">
        <w:t xml:space="preserve">ollecting salt water </w:t>
      </w:r>
      <w:proofErr w:type="spellStart"/>
      <w:r w:rsidR="006368C4">
        <w:t>flyes</w:t>
      </w:r>
      <w:proofErr w:type="spellEnd"/>
      <w:r w:rsidR="006368C4">
        <w:t xml:space="preserve"> for UFTRI’s donation to next year’s Stripers Forever auction.  The </w:t>
      </w:r>
      <w:proofErr w:type="spellStart"/>
      <w:r w:rsidR="006368C4">
        <w:t>flyes</w:t>
      </w:r>
      <w:proofErr w:type="spellEnd"/>
      <w:r w:rsidR="006368C4">
        <w:t xml:space="preserve"> donated by the club last year raised almost two hundred dollars.  I would ask for an even about (i.e. 2, 4, 6) so that if we have enough for two boxes</w:t>
      </w:r>
      <w:r>
        <w:t>,</w:t>
      </w:r>
      <w:r w:rsidR="006368C4">
        <w:t xml:space="preserve"> they will be split evenly.  Thanks in advance for you participation.</w:t>
      </w:r>
    </w:p>
    <w:p w:rsidR="00090E18" w:rsidRDefault="00580FFC" w:rsidP="00196855">
      <w:r>
        <w:t xml:space="preserve">With the rivers high and cold, I do not have much to report for fresh water. </w:t>
      </w:r>
      <w:r w:rsidR="00F30256">
        <w:t xml:space="preserve"> Wood River and other areas should be restocked any day now.  </w:t>
      </w:r>
      <w:r>
        <w:t xml:space="preserve"> I would use nymphs, </w:t>
      </w:r>
      <w:r w:rsidR="00AA5ED3">
        <w:t xml:space="preserve">and </w:t>
      </w:r>
      <w:r>
        <w:t>streamers fish</w:t>
      </w:r>
      <w:r w:rsidR="00AA5ED3">
        <w:t>ing</w:t>
      </w:r>
      <w:r>
        <w:t xml:space="preserve"> the banks and slower currents. </w:t>
      </w:r>
      <w:r w:rsidR="00AA5ED3">
        <w:t xml:space="preserve"> I would use a sink tip when appropriate. </w:t>
      </w:r>
      <w:r w:rsidR="00097BD7">
        <w:t xml:space="preserve"> </w:t>
      </w:r>
      <w:r w:rsidR="00F30256">
        <w:t xml:space="preserve">Maybe fish a </w:t>
      </w:r>
      <w:proofErr w:type="spellStart"/>
      <w:r w:rsidR="00F30256">
        <w:t>pond.</w:t>
      </w:r>
      <w:r w:rsidR="003B601C">
        <w:t>When</w:t>
      </w:r>
      <w:proofErr w:type="spellEnd"/>
      <w:r w:rsidR="003B601C">
        <w:t xml:space="preserve"> it warms up for a few days</w:t>
      </w:r>
      <w:r w:rsidR="003B601C">
        <w:t xml:space="preserve"> think</w:t>
      </w:r>
      <w:r w:rsidR="00097BD7">
        <w:t xml:space="preserve"> black quills, Quill Gordons, soft hackles, ca</w:t>
      </w:r>
      <w:r w:rsidR="00090E18">
        <w:t>d</w:t>
      </w:r>
      <w:r w:rsidR="00097BD7">
        <w:t xml:space="preserve">dis </w:t>
      </w:r>
      <w:proofErr w:type="spellStart"/>
      <w:r w:rsidR="00097BD7">
        <w:t>energers</w:t>
      </w:r>
      <w:proofErr w:type="spellEnd"/>
      <w:r w:rsidR="00097BD7">
        <w:t xml:space="preserve">, </w:t>
      </w:r>
      <w:proofErr w:type="spellStart"/>
      <w:r w:rsidR="00097BD7">
        <w:t>Granmon</w:t>
      </w:r>
      <w:proofErr w:type="spellEnd"/>
      <w:r w:rsidR="00097BD7">
        <w:t xml:space="preserve"> caddis, </w:t>
      </w:r>
      <w:r w:rsidR="003B601C">
        <w:t xml:space="preserve">March Browns, </w:t>
      </w:r>
      <w:r w:rsidR="00090E18">
        <w:t xml:space="preserve">and </w:t>
      </w:r>
      <w:proofErr w:type="spellStart"/>
      <w:r w:rsidR="00090E18">
        <w:t>Hendricksons</w:t>
      </w:r>
      <w:proofErr w:type="spellEnd"/>
      <w:r w:rsidR="003B601C">
        <w:t>.  A friend and I</w:t>
      </w:r>
      <w:r>
        <w:t xml:space="preserve"> fished the West Branch of the </w:t>
      </w:r>
      <w:r w:rsidR="003B601C">
        <w:t xml:space="preserve">Westfield River in Massachusetts last week, </w:t>
      </w:r>
      <w:r w:rsidR="003B601C">
        <w:lastRenderedPageBreak/>
        <w:t xml:space="preserve">(as the East Branch had igloo size ice blocks on it) and got nothing.  Small sea lice stripers have been caught off the west wall for a few weeks, and some small stripers have been caught in Narrow River.  Ospreys have been around for a while so that means the herring are </w:t>
      </w:r>
      <w:r w:rsidR="00090E18">
        <w:t>present</w:t>
      </w:r>
      <w:r w:rsidR="003B601C">
        <w:t>.</w:t>
      </w:r>
      <w:r w:rsidR="003B601C" w:rsidRPr="003B601C">
        <w:t xml:space="preserve"> </w:t>
      </w:r>
    </w:p>
    <w:p w:rsidR="00F30256" w:rsidRDefault="003B601C" w:rsidP="00196855">
      <w:r>
        <w:t>Please always t</w:t>
      </w:r>
      <w:r w:rsidR="00090E18">
        <w:t>hink safet</w:t>
      </w:r>
      <w:r w:rsidR="00F30256">
        <w:t>y:</w:t>
      </w:r>
    </w:p>
    <w:p w:rsidR="00F30256" w:rsidRDefault="003B601C" w:rsidP="00F30256">
      <w:pPr>
        <w:pStyle w:val="ListParagraph"/>
        <w:numPr>
          <w:ilvl w:val="0"/>
          <w:numId w:val="1"/>
        </w:numPr>
      </w:pPr>
      <w:r>
        <w:t>no fish</w:t>
      </w:r>
      <w:r w:rsidR="00F30256">
        <w:t xml:space="preserve"> (well almost)</w:t>
      </w:r>
      <w:r>
        <w:t xml:space="preserve"> is worth putting yourself in a precarious</w:t>
      </w:r>
      <w:r w:rsidR="00F30256">
        <w:t xml:space="preserve"> positon</w:t>
      </w:r>
      <w:r>
        <w:t xml:space="preserve"> for a better cast</w:t>
      </w:r>
    </w:p>
    <w:p w:rsidR="00F30256" w:rsidRDefault="003B601C" w:rsidP="00F30256">
      <w:pPr>
        <w:pStyle w:val="ListParagraph"/>
        <w:numPr>
          <w:ilvl w:val="0"/>
          <w:numId w:val="1"/>
        </w:numPr>
      </w:pPr>
      <w:r>
        <w:t>leave a plan with someone when you go out alone, or better yet go with a buddy, (call me I</w:t>
      </w:r>
      <w:r w:rsidR="00F30256">
        <w:t>’ll go)</w:t>
      </w:r>
    </w:p>
    <w:p w:rsidR="00F30256" w:rsidRDefault="00090E18" w:rsidP="00F30256">
      <w:pPr>
        <w:pStyle w:val="ListParagraph"/>
        <w:numPr>
          <w:ilvl w:val="0"/>
          <w:numId w:val="1"/>
        </w:numPr>
      </w:pPr>
      <w:r>
        <w:t>bring a light (when SCUBA diving the motto is “One is none and two is one)</w:t>
      </w:r>
    </w:p>
    <w:p w:rsidR="00F30256" w:rsidRDefault="00F30256" w:rsidP="00F30256">
      <w:pPr>
        <w:pStyle w:val="ListParagraph"/>
        <w:numPr>
          <w:ilvl w:val="0"/>
          <w:numId w:val="1"/>
        </w:numPr>
      </w:pPr>
      <w:r>
        <w:t>keep spare clothes in the car</w:t>
      </w:r>
    </w:p>
    <w:p w:rsidR="00F30256" w:rsidRDefault="00F30256" w:rsidP="00F30256">
      <w:pPr>
        <w:pStyle w:val="ListParagraph"/>
        <w:numPr>
          <w:ilvl w:val="0"/>
          <w:numId w:val="1"/>
        </w:numPr>
      </w:pPr>
      <w:r>
        <w:t>leave valuables at home</w:t>
      </w:r>
    </w:p>
    <w:p w:rsidR="00F30256" w:rsidRDefault="00090E18" w:rsidP="00F30256">
      <w:pPr>
        <w:pStyle w:val="ListParagraph"/>
        <w:numPr>
          <w:ilvl w:val="0"/>
          <w:numId w:val="1"/>
        </w:numPr>
      </w:pPr>
      <w:r>
        <w:t xml:space="preserve">bring a lighter, water, sun block, sun glasses, hat, </w:t>
      </w:r>
      <w:r w:rsidR="00F30256">
        <w:t>wading staff, and cell phone</w:t>
      </w:r>
    </w:p>
    <w:p w:rsidR="00F30256" w:rsidRDefault="00F30256" w:rsidP="00F30256">
      <w:pPr>
        <w:pStyle w:val="ListParagraph"/>
        <w:numPr>
          <w:ilvl w:val="0"/>
          <w:numId w:val="1"/>
        </w:numPr>
      </w:pPr>
      <w:r>
        <w:t>wear UV protective clothing</w:t>
      </w:r>
    </w:p>
    <w:p w:rsidR="00580FFC" w:rsidRDefault="00090E18" w:rsidP="00F30256">
      <w:pPr>
        <w:pStyle w:val="ListParagraph"/>
        <w:numPr>
          <w:ilvl w:val="0"/>
          <w:numId w:val="1"/>
        </w:numPr>
      </w:pPr>
      <w:proofErr w:type="gramStart"/>
      <w:r>
        <w:t>with</w:t>
      </w:r>
      <w:proofErr w:type="gramEnd"/>
      <w:r>
        <w:t xml:space="preserve"> the forecasted abundant tick season, insect repellent and check yourself thoroughly</w:t>
      </w:r>
      <w:r w:rsidR="006368C4">
        <w:t xml:space="preserve"> after</w:t>
      </w:r>
      <w:r>
        <w:t xml:space="preserve">.  </w:t>
      </w:r>
    </w:p>
    <w:p w:rsidR="000A50BE" w:rsidRDefault="000A50BE" w:rsidP="00196855">
      <w:r w:rsidRPr="000A50BE">
        <w:t xml:space="preserve">As the fishing season </w:t>
      </w:r>
      <w:r w:rsidR="00F30256">
        <w:t>is upon us,</w:t>
      </w:r>
      <w:r w:rsidRPr="000A50BE">
        <w:t xml:space="preserve"> be a</w:t>
      </w:r>
      <w:r w:rsidR="00F30256">
        <w:t>ware that the UFTRI web site will have</w:t>
      </w:r>
      <w:r w:rsidRPr="000A50BE">
        <w:t xml:space="preserve"> upcoming events and dates.  Lots of volunteering opportunities available for </w:t>
      </w:r>
      <w:proofErr w:type="spellStart"/>
      <w:r w:rsidRPr="000A50BE">
        <w:t>tyers</w:t>
      </w:r>
      <w:proofErr w:type="spellEnd"/>
      <w:r w:rsidRPr="000A50BE">
        <w:t xml:space="preserve"> </w:t>
      </w:r>
      <w:r w:rsidR="00F30256">
        <w:t xml:space="preserve">and casting instructors </w:t>
      </w:r>
      <w:r w:rsidRPr="000A50BE">
        <w:t>of all levels and confidence.  Keep an eye out for Scott’s programs</w:t>
      </w:r>
      <w:r w:rsidR="00090E18">
        <w:t xml:space="preserve"> (</w:t>
      </w:r>
      <w:r w:rsidR="00090E18" w:rsidRPr="00090E18">
        <w:t>scott.travers@dem.ri.gov</w:t>
      </w:r>
      <w:r w:rsidR="00090E18">
        <w:t>)</w:t>
      </w:r>
      <w:r w:rsidRPr="000A50BE">
        <w:t xml:space="preserve">, always a fun </w:t>
      </w:r>
      <w:r w:rsidR="00090E18">
        <w:t xml:space="preserve">and rewarding </w:t>
      </w:r>
      <w:r w:rsidRPr="000A50BE">
        <w:t>way to give back.</w:t>
      </w:r>
    </w:p>
    <w:p w:rsidR="000A50BE" w:rsidRDefault="000A50BE" w:rsidP="000A50BE">
      <w:r>
        <w:t>Please send fishing related pictures to Cyndi (dragonlady50@hotmail.com), so that she can post them on the web site.</w:t>
      </w:r>
    </w:p>
    <w:p w:rsidR="000A50BE" w:rsidRDefault="000A50BE" w:rsidP="000A50BE">
      <w:r>
        <w:t xml:space="preserve">The May 1, 2019 meeting will be held at the Check </w:t>
      </w:r>
      <w:proofErr w:type="gramStart"/>
      <w:r>
        <w:t>In</w:t>
      </w:r>
      <w:proofErr w:type="gramEnd"/>
      <w:r>
        <w:t xml:space="preserve"> Station, located in Arcadia (Route 165/Ten Rod Road. Go 3 1/2 miles west on Route 165, look for a turnoff on the left, just after you cross the Wood River. The site is marked as a DEM fishing access site).  The club will provide pizza and drinks.  There will also be other activities.  </w:t>
      </w:r>
      <w:r w:rsidR="00967EE7">
        <w:t>There will be a posted UFTRI sign at the entrance.</w:t>
      </w:r>
      <w:bookmarkStart w:id="0" w:name="_GoBack"/>
      <w:bookmarkEnd w:id="0"/>
    </w:p>
    <w:p w:rsidR="00090E18" w:rsidRDefault="00090E18" w:rsidP="000A50BE">
      <w:r>
        <w:t>Hope to see you in May,</w:t>
      </w:r>
      <w:r w:rsidR="003B601C">
        <w:t xml:space="preserve"> on the water this season</w:t>
      </w:r>
      <w:r>
        <w:t>, or at the September 4</w:t>
      </w:r>
      <w:r w:rsidRPr="00090E18">
        <w:rPr>
          <w:vertAlign w:val="superscript"/>
        </w:rPr>
        <w:t>th</w:t>
      </w:r>
      <w:r>
        <w:t xml:space="preserve"> 2019 meeting.</w:t>
      </w:r>
    </w:p>
    <w:p w:rsidR="003B601C" w:rsidRDefault="00090E18" w:rsidP="000A50BE">
      <w:r>
        <w:t>Thanks</w:t>
      </w:r>
    </w:p>
    <w:p w:rsidR="00F30256" w:rsidRDefault="00F30256" w:rsidP="000A50BE"/>
    <w:p w:rsidR="00090E18" w:rsidRDefault="00090E18" w:rsidP="000A50BE">
      <w:r>
        <w:t>Jeff</w:t>
      </w:r>
    </w:p>
    <w:p w:rsidR="003B601C" w:rsidRDefault="003B601C"/>
    <w:sectPr w:rsidR="003B6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891"/>
    <w:multiLevelType w:val="hybridMultilevel"/>
    <w:tmpl w:val="49D6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55"/>
    <w:rsid w:val="00090E18"/>
    <w:rsid w:val="00097BD7"/>
    <w:rsid w:val="000A50BE"/>
    <w:rsid w:val="00196855"/>
    <w:rsid w:val="003B601C"/>
    <w:rsid w:val="00580FFC"/>
    <w:rsid w:val="006368C4"/>
    <w:rsid w:val="00967EE7"/>
    <w:rsid w:val="00AA5ED3"/>
    <w:rsid w:val="00D17981"/>
    <w:rsid w:val="00E83986"/>
    <w:rsid w:val="00F30256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FCC6-8FBC-4EAC-B6E4-F9696D9F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Perry</dc:creator>
  <cp:keywords/>
  <dc:description/>
  <cp:lastModifiedBy>Jeffrey Perry</cp:lastModifiedBy>
  <cp:revision>5</cp:revision>
  <cp:lastPrinted>2019-04-25T12:55:00Z</cp:lastPrinted>
  <dcterms:created xsi:type="dcterms:W3CDTF">2019-04-25T11:45:00Z</dcterms:created>
  <dcterms:modified xsi:type="dcterms:W3CDTF">2019-04-25T13:37:00Z</dcterms:modified>
</cp:coreProperties>
</file>