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1A5" w:rsidRDefault="0079225A">
      <w:r>
        <w:t>Hi All</w:t>
      </w:r>
    </w:p>
    <w:p w:rsidR="0079225A" w:rsidRDefault="0079225A">
      <w:r>
        <w:t xml:space="preserve">The first meeting of the United Fly </w:t>
      </w:r>
      <w:proofErr w:type="spellStart"/>
      <w:r>
        <w:t>Tyers</w:t>
      </w:r>
      <w:proofErr w:type="spellEnd"/>
      <w:r>
        <w:t xml:space="preserve"> of Rhode Island was an excellent opening day.  Estimates ran from 38 to 40 attendees.  We missed one of our featured </w:t>
      </w:r>
      <w:proofErr w:type="spellStart"/>
      <w:r>
        <w:t>tyers</w:t>
      </w:r>
      <w:proofErr w:type="spellEnd"/>
      <w:r>
        <w:t>, Steve Cook, who was in an accident on the day of the meeting.  Steve is fine and will be tying his sparse bonito fly for the October meeting.</w:t>
      </w:r>
    </w:p>
    <w:p w:rsidR="00953DE2" w:rsidRDefault="00953DE2">
      <w:r>
        <w:t>Joke of the month</w:t>
      </w:r>
      <w:r w:rsidR="00A475E4">
        <w:t>; How</w:t>
      </w:r>
      <w:r>
        <w:t xml:space="preserve"> do you make one million dollars </w:t>
      </w:r>
      <w:r w:rsidR="00A475E4">
        <w:t>operating</w:t>
      </w:r>
      <w:r>
        <w:t xml:space="preserve"> a fly shop?</w:t>
      </w:r>
    </w:p>
    <w:p w:rsidR="0079225A" w:rsidRDefault="0079225A">
      <w:r>
        <w:t>Thanks to all the instructors who gave their</w:t>
      </w:r>
      <w:r w:rsidR="00953DE2">
        <w:t xml:space="preserve"> time, knowledge and materials, w</w:t>
      </w:r>
      <w:r>
        <w:t>elcome to the new members of the club they are:</w:t>
      </w:r>
    </w:p>
    <w:p w:rsidR="0079225A" w:rsidRDefault="0079225A">
      <w:r>
        <w:tab/>
        <w:t xml:space="preserve">Dana </w:t>
      </w:r>
      <w:proofErr w:type="spellStart"/>
      <w:r>
        <w:t>Kopec</w:t>
      </w:r>
      <w:proofErr w:type="spellEnd"/>
    </w:p>
    <w:p w:rsidR="0079225A" w:rsidRDefault="0079225A">
      <w:r>
        <w:tab/>
        <w:t xml:space="preserve">John </w:t>
      </w:r>
      <w:proofErr w:type="spellStart"/>
      <w:r>
        <w:t>Genovesi</w:t>
      </w:r>
      <w:proofErr w:type="spellEnd"/>
    </w:p>
    <w:p w:rsidR="0079225A" w:rsidRDefault="0079225A">
      <w:r>
        <w:tab/>
        <w:t>Joseph Kearns</w:t>
      </w:r>
    </w:p>
    <w:p w:rsidR="0079225A" w:rsidRDefault="0079225A">
      <w:r>
        <w:t>Winners of the bucket raffles were:</w:t>
      </w:r>
    </w:p>
    <w:p w:rsidR="0079225A" w:rsidRDefault="0079225A">
      <w:r>
        <w:tab/>
        <w:t>Glen Northrop</w:t>
      </w:r>
    </w:p>
    <w:p w:rsidR="0079225A" w:rsidRDefault="0079225A">
      <w:r>
        <w:tab/>
        <w:t xml:space="preserve">Ann </w:t>
      </w:r>
      <w:proofErr w:type="spellStart"/>
      <w:r>
        <w:t>Galliger</w:t>
      </w:r>
      <w:proofErr w:type="spellEnd"/>
    </w:p>
    <w:p w:rsidR="0079225A" w:rsidRDefault="0079225A">
      <w:r>
        <w:tab/>
        <w:t xml:space="preserve">John </w:t>
      </w:r>
      <w:proofErr w:type="spellStart"/>
      <w:r>
        <w:t>Kalooski</w:t>
      </w:r>
      <w:proofErr w:type="spellEnd"/>
    </w:p>
    <w:p w:rsidR="0079225A" w:rsidRDefault="0079225A">
      <w:r>
        <w:tab/>
        <w:t>Jeff Perry</w:t>
      </w:r>
    </w:p>
    <w:p w:rsidR="001128E4" w:rsidRDefault="001128E4">
      <w:r>
        <w:t xml:space="preserve">The </w:t>
      </w:r>
      <w:proofErr w:type="spellStart"/>
      <w:r>
        <w:t>tyers</w:t>
      </w:r>
      <w:proofErr w:type="spellEnd"/>
      <w:r>
        <w:t xml:space="preserve"> for the October</w:t>
      </w:r>
      <w:r w:rsidR="00A475E4">
        <w:t xml:space="preserve">3rd </w:t>
      </w:r>
      <w:r>
        <w:t xml:space="preserve">meeting are: Steve Cook (s), </w:t>
      </w:r>
      <w:r w:rsidR="00376187">
        <w:t>Russ Ahlgren</w:t>
      </w:r>
      <w:bookmarkStart w:id="0" w:name="_GoBack"/>
      <w:bookmarkEnd w:id="0"/>
      <w:r>
        <w:t xml:space="preserve"> (s), Ann Mari Alberino (s), Scott Travers (f), Mike Lombardo (f) and Peter Burgess (f)</w:t>
      </w:r>
    </w:p>
    <w:p w:rsidR="0079225A" w:rsidRDefault="0079225A">
      <w:r>
        <w:t>The survey results from last May were discuss</w:t>
      </w:r>
      <w:r w:rsidR="001128E4">
        <w:t xml:space="preserve">ed at the board meeting and the </w:t>
      </w:r>
      <w:r w:rsidR="00DB3681">
        <w:t xml:space="preserve">overall </w:t>
      </w:r>
      <w:r w:rsidR="00953DE2">
        <w:t>consensus</w:t>
      </w:r>
      <w:r w:rsidR="00DB3681">
        <w:t xml:space="preserve"> of those who responded were</w:t>
      </w:r>
      <w:r w:rsidR="001128E4">
        <w:t xml:space="preserve"> that members are happy with how the club operates.  Here are some of the </w:t>
      </w:r>
      <w:r w:rsidR="00DB3681">
        <w:t>suggestions.</w:t>
      </w:r>
    </w:p>
    <w:p w:rsidR="001128E4" w:rsidRDefault="001128E4" w:rsidP="00DB3681">
      <w:r>
        <w:t xml:space="preserve">Name Tags </w:t>
      </w:r>
    </w:p>
    <w:p w:rsidR="0079225A" w:rsidRDefault="0023461D" w:rsidP="001128E4">
      <w:pPr>
        <w:pStyle w:val="ListParagraph"/>
        <w:numPr>
          <w:ilvl w:val="1"/>
          <w:numId w:val="3"/>
        </w:numPr>
      </w:pPr>
      <w:r>
        <w:t>It has</w:t>
      </w:r>
      <w:r w:rsidR="001128E4">
        <w:t xml:space="preserve"> been tried in the past with varying results</w:t>
      </w:r>
      <w:r w:rsidR="00953DE2">
        <w:t>.</w:t>
      </w:r>
      <w:r w:rsidR="00DB3681">
        <w:t xml:space="preserve"> we will explore it further</w:t>
      </w:r>
    </w:p>
    <w:p w:rsidR="001128E4" w:rsidRDefault="001128E4" w:rsidP="00DB3681">
      <w:r>
        <w:t>Detailed tying instructions</w:t>
      </w:r>
    </w:p>
    <w:p w:rsidR="0079225A" w:rsidRDefault="001128E4" w:rsidP="001128E4">
      <w:pPr>
        <w:pStyle w:val="ListParagraph"/>
        <w:numPr>
          <w:ilvl w:val="1"/>
          <w:numId w:val="3"/>
        </w:numPr>
      </w:pPr>
      <w:r>
        <w:t xml:space="preserve">it will be left to t the instructors discretion  </w:t>
      </w:r>
    </w:p>
    <w:p w:rsidR="0079225A" w:rsidRDefault="001128E4" w:rsidP="00DB3681">
      <w:r>
        <w:t>Fishing get together</w:t>
      </w:r>
    </w:p>
    <w:p w:rsidR="00DB3681" w:rsidRDefault="001128E4" w:rsidP="001128E4">
      <w:pPr>
        <w:pStyle w:val="ListParagraph"/>
        <w:numPr>
          <w:ilvl w:val="1"/>
          <w:numId w:val="3"/>
        </w:numPr>
      </w:pPr>
      <w:r>
        <w:t xml:space="preserve">The club is a fly tying </w:t>
      </w:r>
      <w:r w:rsidR="00953DE2">
        <w:t>organization</w:t>
      </w:r>
      <w:r>
        <w:t xml:space="preserve"> and cannot sponsor fishing outings due to insurance, however “Friends of UFTRI” could get together on their own</w:t>
      </w:r>
      <w:r w:rsidR="00DB3681">
        <w:t>, also there are other clubs that do have outings (</w:t>
      </w:r>
      <w:proofErr w:type="spellStart"/>
      <w:r w:rsidR="00DB3681">
        <w:t>Rhody</w:t>
      </w:r>
      <w:proofErr w:type="spellEnd"/>
      <w:r w:rsidR="00DB3681">
        <w:t xml:space="preserve"> Fly </w:t>
      </w:r>
      <w:proofErr w:type="spellStart"/>
      <w:r w:rsidR="00DB3681">
        <w:t>Rodders</w:t>
      </w:r>
      <w:proofErr w:type="spellEnd"/>
      <w:r w:rsidR="00DB3681">
        <w:t>, RISAA)</w:t>
      </w:r>
    </w:p>
    <w:p w:rsidR="00DB3681" w:rsidRDefault="00DB3681" w:rsidP="00DB3681">
      <w:r>
        <w:t>The members who expressed interest to be on the board, please speak to a board member</w:t>
      </w:r>
    </w:p>
    <w:p w:rsidR="00DB3681" w:rsidRDefault="00953DE2" w:rsidP="00DB3681">
      <w:r>
        <w:t xml:space="preserve">Many of the </w:t>
      </w:r>
      <w:proofErr w:type="spellStart"/>
      <w:r>
        <w:t>flyes</w:t>
      </w:r>
      <w:proofErr w:type="spellEnd"/>
      <w:r>
        <w:t xml:space="preserve"> being </w:t>
      </w:r>
      <w:proofErr w:type="spellStart"/>
      <w:r>
        <w:t>tyed</w:t>
      </w:r>
      <w:proofErr w:type="spellEnd"/>
      <w:r>
        <w:t xml:space="preserve"> are essential “on deck” that is they are in order of the hatch charts and migration of bait fish</w:t>
      </w:r>
    </w:p>
    <w:p w:rsidR="00A475E4" w:rsidRDefault="00A475E4" w:rsidP="00DB3681">
      <w:r>
        <w:t xml:space="preserve">Interruptions at the fly tying tables should be kept to a minimum.   </w:t>
      </w:r>
    </w:p>
    <w:p w:rsidR="00A475E4" w:rsidRDefault="00A475E4" w:rsidP="00DB3681"/>
    <w:p w:rsidR="00A475E4" w:rsidRDefault="00A475E4" w:rsidP="00A475E4">
      <w:r>
        <w:t xml:space="preserve">Dues of $30 for the year, are due, so payment with a check is </w:t>
      </w:r>
      <w:r w:rsidR="0023461D">
        <w:t xml:space="preserve">appreciated.  Russ and </w:t>
      </w:r>
      <w:proofErr w:type="gramStart"/>
      <w:r w:rsidR="0023461D">
        <w:t>myself</w:t>
      </w:r>
      <w:proofErr w:type="gramEnd"/>
      <w:r w:rsidR="0023461D">
        <w:t xml:space="preserve"> are collecting salt water </w:t>
      </w:r>
      <w:proofErr w:type="spellStart"/>
      <w:r w:rsidR="0023461D">
        <w:t>fly</w:t>
      </w:r>
      <w:r>
        <w:t>es</w:t>
      </w:r>
      <w:proofErr w:type="spellEnd"/>
      <w:r>
        <w:t xml:space="preserve"> for </w:t>
      </w:r>
      <w:r w:rsidR="0023461D">
        <w:t xml:space="preserve">the UFTRI collection and </w:t>
      </w:r>
      <w:r>
        <w:t xml:space="preserve">UFTRI donations to nonprofit organizations.  Last year the club donated </w:t>
      </w:r>
      <w:proofErr w:type="spellStart"/>
      <w:r>
        <w:t>flyes</w:t>
      </w:r>
      <w:proofErr w:type="spellEnd"/>
      <w:r>
        <w:t xml:space="preserve"> to the following organizations:</w:t>
      </w:r>
    </w:p>
    <w:p w:rsidR="00A475E4" w:rsidRDefault="00A475E4" w:rsidP="00A475E4">
      <w:pPr>
        <w:pStyle w:val="ListParagraph"/>
        <w:numPr>
          <w:ilvl w:val="0"/>
          <w:numId w:val="5"/>
        </w:numPr>
      </w:pPr>
      <w:proofErr w:type="spellStart"/>
      <w:r>
        <w:t>Rhody</w:t>
      </w:r>
      <w:proofErr w:type="spellEnd"/>
      <w:r>
        <w:t xml:space="preserve"> Salt Water Fly </w:t>
      </w:r>
      <w:proofErr w:type="spellStart"/>
      <w:r>
        <w:t>Rodd</w:t>
      </w:r>
      <w:r w:rsidR="0023461D">
        <w:t>e</w:t>
      </w:r>
      <w:r>
        <w:t>rs</w:t>
      </w:r>
      <w:proofErr w:type="spellEnd"/>
    </w:p>
    <w:p w:rsidR="00A475E4" w:rsidRDefault="00A475E4" w:rsidP="00A475E4">
      <w:pPr>
        <w:pStyle w:val="ListParagraph"/>
        <w:numPr>
          <w:ilvl w:val="0"/>
          <w:numId w:val="5"/>
        </w:numPr>
      </w:pPr>
      <w:r>
        <w:t>Stripers Unlimited</w:t>
      </w:r>
    </w:p>
    <w:p w:rsidR="00A475E4" w:rsidRDefault="00A475E4" w:rsidP="00A475E4">
      <w:pPr>
        <w:pStyle w:val="ListParagraph"/>
        <w:numPr>
          <w:ilvl w:val="0"/>
          <w:numId w:val="5"/>
        </w:numPr>
      </w:pPr>
      <w:r>
        <w:t>TU North, and TU Narragansett</w:t>
      </w:r>
    </w:p>
    <w:p w:rsidR="00A475E4" w:rsidRDefault="00A475E4" w:rsidP="00A475E4">
      <w:pPr>
        <w:pStyle w:val="ListParagraph"/>
        <w:numPr>
          <w:ilvl w:val="0"/>
          <w:numId w:val="5"/>
        </w:numPr>
      </w:pPr>
      <w:r>
        <w:t>Rhode Island Center Assisting those in Need (RICAN)</w:t>
      </w:r>
    </w:p>
    <w:p w:rsidR="00DB3681" w:rsidRDefault="00953DE2" w:rsidP="00DB3681">
      <w:r>
        <w:t>The club asks that members who are willing to dona</w:t>
      </w:r>
      <w:r w:rsidR="0023461D">
        <w:t xml:space="preserve">te three or more salt water </w:t>
      </w:r>
      <w:proofErr w:type="spellStart"/>
      <w:r w:rsidR="0023461D">
        <w:t>flye</w:t>
      </w:r>
      <w:r>
        <w:t>s</w:t>
      </w:r>
      <w:proofErr w:type="spellEnd"/>
      <w:r>
        <w:t xml:space="preserve"> </w:t>
      </w:r>
      <w:r w:rsidR="00A475E4">
        <w:t xml:space="preserve">of quality, </w:t>
      </w:r>
      <w:r>
        <w:t xml:space="preserve">so the club can in turn donate them to </w:t>
      </w:r>
      <w:proofErr w:type="spellStart"/>
      <w:r>
        <w:t>Rhody</w:t>
      </w:r>
      <w:proofErr w:type="spellEnd"/>
      <w:r>
        <w:t xml:space="preserve"> Salt Water Fly </w:t>
      </w:r>
      <w:proofErr w:type="spellStart"/>
      <w:r>
        <w:t>Rodders</w:t>
      </w:r>
      <w:proofErr w:type="spellEnd"/>
      <w:r>
        <w:t xml:space="preserve">, and Stripers Unlimited.  The club has fresh water </w:t>
      </w:r>
      <w:proofErr w:type="spellStart"/>
      <w:r>
        <w:t>flyes</w:t>
      </w:r>
      <w:proofErr w:type="spellEnd"/>
      <w:r>
        <w:t xml:space="preserve"> for the local TU chapters, but would welcome more.  Thanks in advance. </w:t>
      </w:r>
    </w:p>
    <w:p w:rsidR="00953DE2" w:rsidRDefault="00953DE2" w:rsidP="00DB3681">
      <w:r>
        <w:t xml:space="preserve">Dave </w:t>
      </w:r>
      <w:proofErr w:type="spellStart"/>
      <w:r>
        <w:t>Pollick</w:t>
      </w:r>
      <w:proofErr w:type="spellEnd"/>
      <w:r>
        <w:t xml:space="preserve"> said that there are a number of shad </w:t>
      </w:r>
      <w:r w:rsidR="0023461D">
        <w:t xml:space="preserve">being caught </w:t>
      </w:r>
      <w:r>
        <w:t>in Narrow River.  Bonitos are</w:t>
      </w:r>
      <w:r w:rsidR="00356118">
        <w:t xml:space="preserve"> still here and being caught fro</w:t>
      </w:r>
      <w:r>
        <w:t xml:space="preserve">m shore but the numbers are dwindling.  </w:t>
      </w:r>
      <w:proofErr w:type="spellStart"/>
      <w:r>
        <w:t>Albies</w:t>
      </w:r>
      <w:proofErr w:type="spellEnd"/>
      <w:r>
        <w:t xml:space="preserve"> are few and far between with just a few reports of some being caught, they should be here in numbers soon.  </w:t>
      </w:r>
      <w:proofErr w:type="spellStart"/>
      <w:r>
        <w:t>Brookies</w:t>
      </w:r>
      <w:proofErr w:type="spellEnd"/>
      <w:r>
        <w:t xml:space="preserve"> will be starting to spawn, so keep that in mind when in their environment.  </w:t>
      </w:r>
      <w:r w:rsidR="00A475E4">
        <w:t>Please send fishing related pictures to Cyndi (</w:t>
      </w:r>
      <w:hyperlink r:id="rId5" w:history="1">
        <w:r w:rsidR="00A475E4" w:rsidRPr="005D1A7B">
          <w:rPr>
            <w:rStyle w:val="Hyperlink"/>
          </w:rPr>
          <w:t>dragonlady50@hotmail.com</w:t>
        </w:r>
      </w:hyperlink>
      <w:r w:rsidR="00A475E4">
        <w:t xml:space="preserve">), so that they can be posted on the web site.  </w:t>
      </w:r>
    </w:p>
    <w:p w:rsidR="0079225A" w:rsidRDefault="00A475E4" w:rsidP="0079225A">
      <w:pPr>
        <w:pStyle w:val="ListParagraph"/>
        <w:ind w:left="1440"/>
      </w:pPr>
      <w:r>
        <w:t>Answer</w:t>
      </w:r>
      <w:r w:rsidR="00356118">
        <w:t>; Start</w:t>
      </w:r>
      <w:r>
        <w:t xml:space="preserve"> with two million</w:t>
      </w:r>
    </w:p>
    <w:p w:rsidR="00A475E4" w:rsidRDefault="00A475E4" w:rsidP="00A475E4">
      <w:r>
        <w:t>Thanks</w:t>
      </w:r>
      <w:r w:rsidR="0023461D">
        <w:t>.</w:t>
      </w:r>
      <w:r>
        <w:t xml:space="preserve"> and see you October 3</w:t>
      </w:r>
      <w:r w:rsidRPr="00A475E4">
        <w:rPr>
          <w:vertAlign w:val="superscript"/>
        </w:rPr>
        <w:t>rd</w:t>
      </w:r>
      <w:r>
        <w:t xml:space="preserve"> at 6:30 at the KOC.</w:t>
      </w:r>
    </w:p>
    <w:p w:rsidR="00356118" w:rsidRDefault="00356118" w:rsidP="00A475E4"/>
    <w:p w:rsidR="00356118" w:rsidRDefault="00356118" w:rsidP="00A475E4">
      <w:r>
        <w:t>Jeff</w:t>
      </w:r>
    </w:p>
    <w:sectPr w:rsidR="00356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20F24"/>
    <w:multiLevelType w:val="hybridMultilevel"/>
    <w:tmpl w:val="06623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E86AE8"/>
    <w:multiLevelType w:val="hybridMultilevel"/>
    <w:tmpl w:val="3D22B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51664"/>
    <w:multiLevelType w:val="hybridMultilevel"/>
    <w:tmpl w:val="732035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BE1759"/>
    <w:multiLevelType w:val="hybridMultilevel"/>
    <w:tmpl w:val="BDD4D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B390C"/>
    <w:multiLevelType w:val="hybridMultilevel"/>
    <w:tmpl w:val="9196A5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5B7C72"/>
    <w:multiLevelType w:val="hybridMultilevel"/>
    <w:tmpl w:val="CE2AAA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5A"/>
    <w:rsid w:val="001128E4"/>
    <w:rsid w:val="0023461D"/>
    <w:rsid w:val="00356118"/>
    <w:rsid w:val="00376187"/>
    <w:rsid w:val="0079225A"/>
    <w:rsid w:val="00953DE2"/>
    <w:rsid w:val="00A475E4"/>
    <w:rsid w:val="00B811A5"/>
    <w:rsid w:val="00DB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5631F-C805-4694-B336-4013022E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2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75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agonlady50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Perry</dc:creator>
  <cp:keywords/>
  <dc:description/>
  <cp:lastModifiedBy>Jeffrey Perry</cp:lastModifiedBy>
  <cp:revision>4</cp:revision>
  <dcterms:created xsi:type="dcterms:W3CDTF">2018-09-12T12:23:00Z</dcterms:created>
  <dcterms:modified xsi:type="dcterms:W3CDTF">2018-09-13T09:42:00Z</dcterms:modified>
</cp:coreProperties>
</file>